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E3C0" w14:textId="1FC0540D" w:rsidR="00402996" w:rsidRDefault="000C59E9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9C1B59" wp14:editId="12CA5990">
            <wp:simplePos x="0" y="0"/>
            <wp:positionH relativeFrom="column">
              <wp:posOffset>157480</wp:posOffset>
            </wp:positionH>
            <wp:positionV relativeFrom="paragraph">
              <wp:posOffset>165100</wp:posOffset>
            </wp:positionV>
            <wp:extent cx="3076872" cy="4615308"/>
            <wp:effectExtent l="0" t="0" r="9525" b="0"/>
            <wp:wrapNone/>
            <wp:docPr id="10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4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872" cy="46153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2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01C59A" wp14:editId="4468724E">
                <wp:simplePos x="0" y="0"/>
                <wp:positionH relativeFrom="column">
                  <wp:posOffset>-355599</wp:posOffset>
                </wp:positionH>
                <wp:positionV relativeFrom="paragraph">
                  <wp:posOffset>6172200</wp:posOffset>
                </wp:positionV>
                <wp:extent cx="3201904" cy="2367714"/>
                <wp:effectExtent l="0" t="0" r="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9811" y="2600906"/>
                          <a:ext cx="3192379" cy="2358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4A2F6" w14:textId="77777777" w:rsidR="00402996" w:rsidRDefault="0040299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1C59A" id="Rectangle 106" o:spid="_x0000_s1026" style="position:absolute;margin-left:-28pt;margin-top:486pt;width:252.1pt;height:18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" filled="f" stroked="f">
                <v:textbox inset="2.53958mm,1.2694mm,2.53958mm,1.2694mm">
                  <w:txbxContent>
                    <w:p w14:paraId="6DC4A2F6" w14:textId="77777777" w:rsidR="00402996" w:rsidRDefault="0040299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47146B" w14:textId="151EC754" w:rsidR="00402996" w:rsidRDefault="00DA60EB">
      <w:r>
        <w:rPr>
          <w:noProof/>
        </w:rPr>
        <w:drawing>
          <wp:anchor distT="0" distB="0" distL="114300" distR="114300" simplePos="0" relativeHeight="251674624" behindDoc="0" locked="0" layoutInCell="1" allowOverlap="1" wp14:anchorId="42C10388" wp14:editId="7B170866">
            <wp:simplePos x="0" y="0"/>
            <wp:positionH relativeFrom="margin">
              <wp:posOffset>3461385</wp:posOffset>
            </wp:positionH>
            <wp:positionV relativeFrom="paragraph">
              <wp:posOffset>11430</wp:posOffset>
            </wp:positionV>
            <wp:extent cx="1514475" cy="933450"/>
            <wp:effectExtent l="0" t="0" r="9525" b="0"/>
            <wp:wrapSquare wrapText="bothSides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8" b="19497"/>
                    <a:stretch/>
                  </pic:blipFill>
                  <pic:spPr bwMode="auto"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71447" w14:textId="1322CE9C" w:rsidR="00402996" w:rsidRDefault="001753F3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hidden="0" allowOverlap="1" wp14:anchorId="3EC9EEF3" wp14:editId="08D7AE94">
                <wp:simplePos x="0" y="0"/>
                <wp:positionH relativeFrom="column">
                  <wp:posOffset>6508115</wp:posOffset>
                </wp:positionH>
                <wp:positionV relativeFrom="paragraph">
                  <wp:posOffset>2240915</wp:posOffset>
                </wp:positionV>
                <wp:extent cx="534035" cy="398145"/>
                <wp:effectExtent l="0" t="0" r="0" b="190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2FA21" w14:textId="5B426510" w:rsidR="00402996" w:rsidRPr="001753F3" w:rsidRDefault="001753F3">
                            <w:pPr>
                              <w:textDirection w:val="btL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90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C9EEF3" id="Rectangle 98" o:spid="_x0000_s1027" style="position:absolute;margin-left:512.45pt;margin-top:176.45pt;width:42.05pt;height:31.3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" filled="f" stroked="f">
                <v:textbox inset="2.53958mm,1.2694mm,2.53958mm,1.2694mm">
                  <w:txbxContent>
                    <w:p w14:paraId="00F2FA21" w14:textId="5B426510" w:rsidR="00402996" w:rsidRPr="001753F3" w:rsidRDefault="001753F3">
                      <w:pPr>
                        <w:textDirection w:val="btL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FFFFFF" w:themeColor="background1"/>
                          <w:sz w:val="32"/>
                          <w:lang w:val="en-US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hidden="0" allowOverlap="1" wp14:anchorId="533B0E19" wp14:editId="128C7E23">
                <wp:simplePos x="0" y="0"/>
                <wp:positionH relativeFrom="column">
                  <wp:posOffset>3845560</wp:posOffset>
                </wp:positionH>
                <wp:positionV relativeFrom="paragraph">
                  <wp:posOffset>2261870</wp:posOffset>
                </wp:positionV>
                <wp:extent cx="441960" cy="36766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B55B1" w14:textId="56A40826" w:rsidR="00C25092" w:rsidRPr="008E5937" w:rsidRDefault="009E2A1F" w:rsidP="00C25092">
                            <w:pPr>
                              <w:spacing w:line="288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 w:rsidR="001753F3">
                              <w:rPr>
                                <w:rFonts w:ascii="Open Sans" w:eastAsia="Open Sans" w:hAnsi="Open Sans" w:cs="Open Sans"/>
                                <w:b/>
                                <w:color w:val="FFFFFF" w:themeColor="background1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3B0E19" id="Rectangle 6" o:spid="_x0000_s1028" style="position:absolute;margin-left:302.8pt;margin-top:178.1pt;width:34.8pt;height:28.9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" filled="f" stroked="f">
                <v:textbox inset="2.53958mm,1.2694mm,2.53958mm,1.2694mm">
                  <w:txbxContent>
                    <w:p w14:paraId="663B55B1" w14:textId="56A40826" w:rsidR="00C25092" w:rsidRPr="008E5937" w:rsidRDefault="009E2A1F" w:rsidP="00C25092">
                      <w:pPr>
                        <w:spacing w:line="288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FFFFFF" w:themeColor="background1"/>
                          <w:sz w:val="32"/>
                        </w:rPr>
                        <w:t>2</w:t>
                      </w:r>
                      <w:r w:rsidR="001753F3">
                        <w:rPr>
                          <w:rFonts w:ascii="Open Sans" w:eastAsia="Open Sans" w:hAnsi="Open Sans" w:cs="Open Sans"/>
                          <w:b/>
                          <w:color w:val="FFFFFF" w:themeColor="background1"/>
                          <w:sz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2E6854">
        <w:rPr>
          <w:noProof/>
        </w:rPr>
        <w:drawing>
          <wp:anchor distT="0" distB="0" distL="114300" distR="114300" simplePos="0" relativeHeight="251697664" behindDoc="0" locked="0" layoutInCell="1" allowOverlap="1" wp14:anchorId="060A482E" wp14:editId="50E8085F">
            <wp:simplePos x="0" y="0"/>
            <wp:positionH relativeFrom="column">
              <wp:posOffset>1132840</wp:posOffset>
            </wp:positionH>
            <wp:positionV relativeFrom="paragraph">
              <wp:posOffset>8067040</wp:posOffset>
            </wp:positionV>
            <wp:extent cx="1905000" cy="1447165"/>
            <wp:effectExtent l="0" t="0" r="0" b="635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Tell u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D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hidden="0" allowOverlap="1" wp14:anchorId="46B4B3B8" wp14:editId="5A772D04">
                <wp:simplePos x="0" y="0"/>
                <wp:positionH relativeFrom="margin">
                  <wp:posOffset>3472180</wp:posOffset>
                </wp:positionH>
                <wp:positionV relativeFrom="paragraph">
                  <wp:posOffset>3206750</wp:posOffset>
                </wp:positionV>
                <wp:extent cx="3662680" cy="5280660"/>
                <wp:effectExtent l="0" t="0" r="0" b="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2680" cy="528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9C7925" w14:textId="7A33DD2F" w:rsidR="00402996" w:rsidRPr="004C55A3" w:rsidRDefault="008742F0">
                            <w:pPr>
                              <w:spacing w:line="288" w:lineRule="auto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4C55A3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0"/>
                                <w:szCs w:val="32"/>
                              </w:rPr>
                              <w:t>Our step</w:t>
                            </w:r>
                            <w:r w:rsidR="00C25092" w:rsidRPr="004C55A3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0"/>
                                <w:szCs w:val="32"/>
                              </w:rPr>
                              <w:t>-</w:t>
                            </w:r>
                            <w:r w:rsidRPr="004C55A3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0"/>
                                <w:szCs w:val="32"/>
                              </w:rPr>
                              <w:t>by</w:t>
                            </w:r>
                            <w:r w:rsidR="00C25092" w:rsidRPr="004C55A3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0"/>
                                <w:szCs w:val="32"/>
                              </w:rPr>
                              <w:t>-</w:t>
                            </w:r>
                            <w:r w:rsidRPr="004C55A3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0"/>
                                <w:szCs w:val="32"/>
                              </w:rPr>
                              <w:t>step guide</w:t>
                            </w:r>
                          </w:p>
                          <w:p w14:paraId="39E0392A" w14:textId="77777777" w:rsidR="00402996" w:rsidRPr="004C55A3" w:rsidRDefault="008742F0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4C55A3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>Step 1</w:t>
                            </w:r>
                          </w:p>
                          <w:p w14:paraId="2D74AC44" w14:textId="77777777" w:rsidR="00F17FBF" w:rsidRDefault="00F17FBF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</w:pPr>
                            <w:r w:rsidRPr="00F17FBF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Soak the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Medjool D</w:t>
                            </w:r>
                            <w:r w:rsidRPr="00F17FBF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ates in hot water (use enough water to just cover the dates) for ten minutes. </w:t>
                            </w:r>
                          </w:p>
                          <w:p w14:paraId="55ACC562" w14:textId="6DC804FF" w:rsidR="00402996" w:rsidRPr="004C55A3" w:rsidRDefault="008742F0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4C55A3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>Step 2</w:t>
                            </w:r>
                          </w:p>
                          <w:p w14:paraId="560432C9" w14:textId="4BDA7791" w:rsidR="00F17FBF" w:rsidRDefault="00F17FBF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Once the Medjool Dates have soaked, p</w:t>
                            </w:r>
                            <w:r w:rsidRPr="00F17FBF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lace the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m</w:t>
                            </w:r>
                            <w:r w:rsidRPr="00F17FBF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 in a blender and blitz to a paste, adding small splashes of their soaking water until you’re done.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Then s</w:t>
                            </w:r>
                            <w:r w:rsidRPr="00F17FBF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et aside.</w:t>
                            </w:r>
                          </w:p>
                          <w:p w14:paraId="61AA9501" w14:textId="584B262B" w:rsidR="00402996" w:rsidRPr="004C55A3" w:rsidRDefault="008742F0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4C55A3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>Step 3</w:t>
                            </w:r>
                          </w:p>
                          <w:p w14:paraId="06BCDE16" w14:textId="77777777" w:rsidR="006D43DD" w:rsidRDefault="006D43DD" w:rsidP="00146CE1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</w:pP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Stir together the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P</w:t>
                            </w: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ecans,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Jaffa Juicy O</w:t>
                            </w: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range zest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 and s</w:t>
                            </w: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pices until combined. Fold in the date paste, dried fruit and a squeeze of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Jaffa Juicy O</w:t>
                            </w: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range juice. </w:t>
                            </w:r>
                          </w:p>
                          <w:p w14:paraId="684D07B5" w14:textId="4998D1FE" w:rsidR="00146CE1" w:rsidRPr="004C55A3" w:rsidRDefault="00146CE1" w:rsidP="00146CE1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4C55A3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>Step 4</w:t>
                            </w:r>
                          </w:p>
                          <w:p w14:paraId="1228F134" w14:textId="77777777" w:rsidR="006D43DD" w:rsidRDefault="006D43DD" w:rsidP="004C55A3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</w:pP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Roll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the mixture </w:t>
                            </w: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 xml:space="preserve">into balls (you can add a drizzle of maple syrup for a sweeter hit, if desired), adding more ground almonds if the mix is too sticky.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Then c</w:t>
                            </w:r>
                            <w:r w:rsidRPr="006D43DD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hill for 20 minutes.</w:t>
                            </w:r>
                          </w:p>
                          <w:p w14:paraId="4AA106CF" w14:textId="251E3020" w:rsidR="004C55A3" w:rsidRPr="004C55A3" w:rsidRDefault="004C55A3" w:rsidP="004C55A3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4C55A3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 xml:space="preserve">Step </w:t>
                            </w:r>
                            <w:r w:rsidR="00BB6D0E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>5</w:t>
                            </w:r>
                          </w:p>
                          <w:p w14:paraId="4C894ECE" w14:textId="473C907D" w:rsidR="004C55A3" w:rsidRDefault="002E6854" w:rsidP="002E6854">
                            <w:pPr>
                              <w:textDirection w:val="btLr"/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</w:pPr>
                            <w:r w:rsidRPr="002E6854"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Melt the white chocolate with coconut oil, then drizzle over each energy ball. Decorate with edible holly sprinkles.</w:t>
                            </w:r>
                          </w:p>
                          <w:p w14:paraId="7AF284AB" w14:textId="15DFD60E" w:rsidR="002E6854" w:rsidRPr="004C55A3" w:rsidRDefault="002E6854" w:rsidP="002E6854">
                            <w:pPr>
                              <w:spacing w:line="28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4C55A3"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 xml:space="preserve">Step </w:t>
                            </w:r>
                            <w:r>
                              <w:rPr>
                                <w:rFonts w:asciiTheme="minorHAnsi" w:eastAsia="Open Sans SemiBold" w:hAnsiTheme="minorHAnsi" w:cstheme="minorHAnsi"/>
                                <w:color w:val="273582"/>
                                <w:szCs w:val="36"/>
                              </w:rPr>
                              <w:t>6</w:t>
                            </w:r>
                          </w:p>
                          <w:p w14:paraId="3B6A6005" w14:textId="4520B57A" w:rsidR="002E6854" w:rsidRPr="004C55A3" w:rsidRDefault="002E6854" w:rsidP="002E6854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="Open Sans" w:hAnsiTheme="minorHAnsi" w:cstheme="minorHAnsi"/>
                                <w:color w:val="000000"/>
                                <w:szCs w:val="36"/>
                              </w:rPr>
                              <w:t>Enjoy!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4B3B8" id="Rectangle 104" o:spid="_x0000_s1029" style="position:absolute;margin-left:273.4pt;margin-top:252.5pt;width:288.4pt;height:415.8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" fillcolor="white [3201]" stroked="f">
                <v:textbox inset="2.53958mm,1.2694mm,2.53958mm,1.2694mm">
                  <w:txbxContent>
                    <w:p w14:paraId="1C9C7925" w14:textId="7A33DD2F" w:rsidR="00402996" w:rsidRPr="004C55A3" w:rsidRDefault="008742F0">
                      <w:pPr>
                        <w:spacing w:line="288" w:lineRule="auto"/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4C55A3">
                        <w:rPr>
                          <w:rFonts w:ascii="Open Sans" w:eastAsia="Open Sans" w:hAnsi="Open Sans" w:cs="Open Sans"/>
                          <w:b/>
                          <w:color w:val="273582"/>
                          <w:sz w:val="40"/>
                          <w:szCs w:val="32"/>
                        </w:rPr>
                        <w:t>Our step</w:t>
                      </w:r>
                      <w:r w:rsidR="00C25092" w:rsidRPr="004C55A3">
                        <w:rPr>
                          <w:rFonts w:ascii="Open Sans" w:eastAsia="Open Sans" w:hAnsi="Open Sans" w:cs="Open Sans"/>
                          <w:b/>
                          <w:color w:val="273582"/>
                          <w:sz w:val="40"/>
                          <w:szCs w:val="32"/>
                        </w:rPr>
                        <w:t>-</w:t>
                      </w:r>
                      <w:r w:rsidRPr="004C55A3">
                        <w:rPr>
                          <w:rFonts w:ascii="Open Sans" w:eastAsia="Open Sans" w:hAnsi="Open Sans" w:cs="Open Sans"/>
                          <w:b/>
                          <w:color w:val="273582"/>
                          <w:sz w:val="40"/>
                          <w:szCs w:val="32"/>
                        </w:rPr>
                        <w:t>by</w:t>
                      </w:r>
                      <w:r w:rsidR="00C25092" w:rsidRPr="004C55A3">
                        <w:rPr>
                          <w:rFonts w:ascii="Open Sans" w:eastAsia="Open Sans" w:hAnsi="Open Sans" w:cs="Open Sans"/>
                          <w:b/>
                          <w:color w:val="273582"/>
                          <w:sz w:val="40"/>
                          <w:szCs w:val="32"/>
                        </w:rPr>
                        <w:t>-</w:t>
                      </w:r>
                      <w:r w:rsidRPr="004C55A3">
                        <w:rPr>
                          <w:rFonts w:ascii="Open Sans" w:eastAsia="Open Sans" w:hAnsi="Open Sans" w:cs="Open Sans"/>
                          <w:b/>
                          <w:color w:val="273582"/>
                          <w:sz w:val="40"/>
                          <w:szCs w:val="32"/>
                        </w:rPr>
                        <w:t>step guide</w:t>
                      </w:r>
                    </w:p>
                    <w:p w14:paraId="39E0392A" w14:textId="77777777" w:rsidR="00402996" w:rsidRPr="004C55A3" w:rsidRDefault="008742F0">
                      <w:pPr>
                        <w:spacing w:line="288" w:lineRule="auto"/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4C55A3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>Step 1</w:t>
                      </w:r>
                    </w:p>
                    <w:p w14:paraId="2D74AC44" w14:textId="77777777" w:rsidR="00F17FBF" w:rsidRDefault="00F17FBF">
                      <w:pPr>
                        <w:spacing w:line="288" w:lineRule="auto"/>
                        <w:textDirection w:val="btLr"/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</w:pPr>
                      <w:r w:rsidRPr="00F17FBF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Soak the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Medjool D</w:t>
                      </w:r>
                      <w:r w:rsidRPr="00F17FBF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ates in hot water (use enough water to just cover the dates) for ten minutes. </w:t>
                      </w:r>
                    </w:p>
                    <w:p w14:paraId="55ACC562" w14:textId="6DC804FF" w:rsidR="00402996" w:rsidRPr="004C55A3" w:rsidRDefault="008742F0">
                      <w:pPr>
                        <w:spacing w:line="288" w:lineRule="auto"/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4C55A3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>Step 2</w:t>
                      </w:r>
                    </w:p>
                    <w:p w14:paraId="560432C9" w14:textId="4BDA7791" w:rsidR="00F17FBF" w:rsidRDefault="00F17FBF">
                      <w:pPr>
                        <w:spacing w:line="288" w:lineRule="auto"/>
                        <w:textDirection w:val="btLr"/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</w:pP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Once the Medjool Dates have soaked, p</w:t>
                      </w:r>
                      <w:r w:rsidRPr="00F17FBF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lace the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m</w:t>
                      </w:r>
                      <w:r w:rsidRPr="00F17FBF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 in a blender and blitz to a paste, adding small splashes of their soaking water until you’re done.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Then s</w:t>
                      </w:r>
                      <w:r w:rsidRPr="00F17FBF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et aside.</w:t>
                      </w:r>
                    </w:p>
                    <w:p w14:paraId="61AA9501" w14:textId="584B262B" w:rsidR="00402996" w:rsidRPr="004C55A3" w:rsidRDefault="008742F0">
                      <w:pPr>
                        <w:spacing w:line="288" w:lineRule="auto"/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4C55A3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>Step 3</w:t>
                      </w:r>
                    </w:p>
                    <w:p w14:paraId="06BCDE16" w14:textId="77777777" w:rsidR="006D43DD" w:rsidRDefault="006D43DD" w:rsidP="00146CE1">
                      <w:pPr>
                        <w:spacing w:line="288" w:lineRule="auto"/>
                        <w:textDirection w:val="btLr"/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</w:pP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Stir together the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P</w:t>
                      </w: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ecans,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Jaffa Juicy O</w:t>
                      </w: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range zest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 and s</w:t>
                      </w: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pices until combined. Fold in the date paste, dried fruit and a squeeze of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Jaffa Juicy O</w:t>
                      </w: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range juice. </w:t>
                      </w:r>
                    </w:p>
                    <w:p w14:paraId="684D07B5" w14:textId="4998D1FE" w:rsidR="00146CE1" w:rsidRPr="004C55A3" w:rsidRDefault="00146CE1" w:rsidP="00146CE1">
                      <w:pPr>
                        <w:spacing w:line="288" w:lineRule="auto"/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4C55A3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>Step 4</w:t>
                      </w:r>
                    </w:p>
                    <w:p w14:paraId="1228F134" w14:textId="77777777" w:rsidR="006D43DD" w:rsidRDefault="006D43DD" w:rsidP="004C55A3">
                      <w:pPr>
                        <w:spacing w:line="288" w:lineRule="auto"/>
                        <w:textDirection w:val="btLr"/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</w:pP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Roll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the mixture </w:t>
                      </w: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 xml:space="preserve">into balls (you can add a drizzle of maple syrup for a sweeter hit, if desired), adding more ground almonds if the mix is too sticky.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Then c</w:t>
                      </w:r>
                      <w:r w:rsidRPr="006D43DD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hill for 20 minutes.</w:t>
                      </w:r>
                    </w:p>
                    <w:p w14:paraId="4AA106CF" w14:textId="251E3020" w:rsidR="004C55A3" w:rsidRPr="004C55A3" w:rsidRDefault="004C55A3" w:rsidP="004C55A3">
                      <w:pPr>
                        <w:spacing w:line="288" w:lineRule="auto"/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4C55A3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 xml:space="preserve">Step </w:t>
                      </w:r>
                      <w:r w:rsidR="00BB6D0E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>5</w:t>
                      </w:r>
                    </w:p>
                    <w:p w14:paraId="4C894ECE" w14:textId="473C907D" w:rsidR="004C55A3" w:rsidRDefault="002E6854" w:rsidP="002E6854">
                      <w:pPr>
                        <w:textDirection w:val="btLr"/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</w:pPr>
                      <w:r w:rsidRPr="002E6854"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Melt the white chocolate with coconut oil, then drizzle over each energy ball. Decorate with edible holly sprinkles.</w:t>
                      </w:r>
                    </w:p>
                    <w:p w14:paraId="7AF284AB" w14:textId="15DFD60E" w:rsidR="002E6854" w:rsidRPr="004C55A3" w:rsidRDefault="002E6854" w:rsidP="002E6854">
                      <w:pPr>
                        <w:spacing w:line="288" w:lineRule="auto"/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4C55A3"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 xml:space="preserve">Step </w:t>
                      </w:r>
                      <w:r>
                        <w:rPr>
                          <w:rFonts w:asciiTheme="minorHAnsi" w:eastAsia="Open Sans SemiBold" w:hAnsiTheme="minorHAnsi" w:cstheme="minorHAnsi"/>
                          <w:color w:val="273582"/>
                          <w:szCs w:val="36"/>
                        </w:rPr>
                        <w:t>6</w:t>
                      </w:r>
                    </w:p>
                    <w:p w14:paraId="3B6A6005" w14:textId="4520B57A" w:rsidR="002E6854" w:rsidRPr="004C55A3" w:rsidRDefault="002E6854" w:rsidP="002E6854">
                      <w:pPr>
                        <w:textDirection w:val="btL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="Open Sans" w:hAnsiTheme="minorHAnsi" w:cstheme="minorHAnsi"/>
                          <w:color w:val="000000"/>
                          <w:szCs w:val="36"/>
                        </w:rPr>
                        <w:t>Enjoy!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5B6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hidden="0" allowOverlap="1" wp14:anchorId="632053F8" wp14:editId="055AE0EA">
                <wp:simplePos x="0" y="0"/>
                <wp:positionH relativeFrom="column">
                  <wp:posOffset>142240</wp:posOffset>
                </wp:positionH>
                <wp:positionV relativeFrom="paragraph">
                  <wp:posOffset>4593590</wp:posOffset>
                </wp:positionV>
                <wp:extent cx="3095625" cy="3230880"/>
                <wp:effectExtent l="0" t="0" r="9525" b="762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23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A54C19" w14:textId="77777777" w:rsidR="00402996" w:rsidRPr="00146CE1" w:rsidRDefault="008742F0">
                            <w:pPr>
                              <w:spacing w:line="288" w:lineRule="auto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146CE1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0"/>
                                <w:szCs w:val="32"/>
                              </w:rPr>
                              <w:t>You will need</w:t>
                            </w:r>
                          </w:p>
                          <w:tbl>
                            <w:tblPr>
                              <w:tblW w:w="54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60"/>
                            </w:tblGrid>
                            <w:tr w:rsidR="00803855" w:rsidRPr="00803855" w14:paraId="0C256769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B5E52A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2 x Jaffa Juicy Oranges, zested and juiced</w:t>
                                  </w:r>
                                </w:p>
                              </w:tc>
                            </w:tr>
                            <w:tr w:rsidR="00803855" w:rsidRPr="00803855" w14:paraId="2CA0D455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FCDC6C" w14:textId="763D429C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Cup of Pecans, grounded to flour</w:t>
                                  </w:r>
                                </w:p>
                              </w:tc>
                            </w:tr>
                            <w:tr w:rsidR="00803855" w:rsidRPr="00803855" w14:paraId="2F1E3D93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FE8417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Cup of Medjool Dates, pitted</w:t>
                                  </w:r>
                                </w:p>
                              </w:tc>
                            </w:tr>
                            <w:tr w:rsidR="00803855" w:rsidRPr="00803855" w14:paraId="75A763F5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62CF45D" w14:textId="4FB9E344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½ </w:t>
                                  </w: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x Cup Almonds, grounded</w:t>
                                  </w:r>
                                </w:p>
                              </w:tc>
                            </w:tr>
                            <w:tr w:rsidR="00803855" w:rsidRPr="00803855" w14:paraId="2B1D63AE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1B2957B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Large Handful of Dried Fruit</w:t>
                                  </w:r>
                                </w:p>
                              </w:tc>
                            </w:tr>
                            <w:tr w:rsidR="00803855" w:rsidRPr="00803855" w14:paraId="265A119D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185D571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Pinch of Nutmeg</w:t>
                                  </w:r>
                                </w:p>
                              </w:tc>
                            </w:tr>
                            <w:tr w:rsidR="00803855" w:rsidRPr="00803855" w14:paraId="278AC051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628B66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TSP Vanilla</w:t>
                                  </w:r>
                                </w:p>
                              </w:tc>
                            </w:tr>
                            <w:tr w:rsidR="00803855" w:rsidRPr="00803855" w14:paraId="61BAAA48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00AB5C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TSP Ground Cinnamon</w:t>
                                  </w:r>
                                </w:p>
                              </w:tc>
                            </w:tr>
                            <w:tr w:rsidR="00803855" w:rsidRPr="00803855" w14:paraId="59DB2D77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237F65" w14:textId="12041682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¼ </w:t>
                                  </w: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x TSP Ginger (or more, to taste)</w:t>
                                  </w:r>
                                </w:p>
                              </w:tc>
                            </w:tr>
                            <w:tr w:rsidR="00803855" w:rsidRPr="00803855" w14:paraId="76C8A651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6C1E06" w14:textId="7A97B7C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Optional: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803855"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aple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803855"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yrup if you like it sweeter </w:t>
                                  </w:r>
                                </w:p>
                              </w:tc>
                            </w:tr>
                            <w:tr w:rsidR="00803855" w:rsidRPr="00803855" w14:paraId="6BC53F83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A15EF9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03855" w:rsidRPr="00803855" w14:paraId="07200D31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226241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For Decorating:</w:t>
                                  </w:r>
                                </w:p>
                              </w:tc>
                            </w:tr>
                            <w:tr w:rsidR="00803855" w:rsidRPr="00803855" w14:paraId="5F09D1DF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A6BF67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100g x White Chocolate</w:t>
                                  </w:r>
                                </w:p>
                              </w:tc>
                            </w:tr>
                            <w:tr w:rsidR="00803855" w:rsidRPr="00803855" w14:paraId="25EE0BAE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6C530CE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1 x TSP Coconut Oil</w:t>
                                  </w:r>
                                </w:p>
                              </w:tc>
                            </w:tr>
                            <w:tr w:rsidR="00803855" w:rsidRPr="00803855" w14:paraId="777B2204" w14:textId="77777777" w:rsidTr="00803855">
                              <w:trPr>
                                <w:trHeight w:val="288"/>
                              </w:trPr>
                              <w:tc>
                                <w:tcPr>
                                  <w:tcW w:w="5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42D892" w14:textId="77777777" w:rsidR="00803855" w:rsidRPr="00803855" w:rsidRDefault="00803855" w:rsidP="00803855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03855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Edible Holly Sprinkles </w:t>
                                  </w:r>
                                </w:p>
                              </w:tc>
                            </w:tr>
                          </w:tbl>
                          <w:p w14:paraId="4A76C23E" w14:textId="00EA1113" w:rsidR="002D5350" w:rsidRPr="002D5350" w:rsidRDefault="002D5350" w:rsidP="008E5937">
                            <w:pPr>
                              <w:spacing w:line="259" w:lineRule="auto"/>
                            </w:pPr>
                          </w:p>
                          <w:p w14:paraId="21DBE4E3" w14:textId="77777777" w:rsidR="000C59E9" w:rsidRPr="00146CE1" w:rsidRDefault="000C59E9" w:rsidP="000C59E9">
                            <w:pPr>
                              <w:textDirection w:val="btLr"/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053F8" id="Rectangle 99" o:spid="_x0000_s1030" style="position:absolute;margin-left:11.2pt;margin-top:361.7pt;width:243.75pt;height:25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" fillcolor="white [3201]" stroked="f">
                <v:textbox inset="2.53958mm,1.2694mm,2.53958mm,1.2694mm">
                  <w:txbxContent>
                    <w:p w14:paraId="77A54C19" w14:textId="77777777" w:rsidR="00402996" w:rsidRPr="00146CE1" w:rsidRDefault="008742F0">
                      <w:pPr>
                        <w:spacing w:line="288" w:lineRule="auto"/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146CE1">
                        <w:rPr>
                          <w:rFonts w:ascii="Open Sans" w:eastAsia="Open Sans" w:hAnsi="Open Sans" w:cs="Open Sans"/>
                          <w:b/>
                          <w:color w:val="273582"/>
                          <w:sz w:val="40"/>
                          <w:szCs w:val="32"/>
                        </w:rPr>
                        <w:t>You will need</w:t>
                      </w:r>
                    </w:p>
                    <w:tbl>
                      <w:tblPr>
                        <w:tblW w:w="5460" w:type="dxa"/>
                        <w:tblLook w:val="04A0" w:firstRow="1" w:lastRow="0" w:firstColumn="1" w:lastColumn="0" w:noHBand="0" w:noVBand="1"/>
                      </w:tblPr>
                      <w:tblGrid>
                        <w:gridCol w:w="5460"/>
                      </w:tblGrid>
                      <w:tr w:rsidR="00803855" w:rsidRPr="00803855" w14:paraId="0C256769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B5E52A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2 x Jaffa Juicy Oranges, zested and juiced</w:t>
                            </w:r>
                          </w:p>
                        </w:tc>
                      </w:tr>
                      <w:tr w:rsidR="00803855" w:rsidRPr="00803855" w14:paraId="2CA0D455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FCDC6C" w14:textId="763D429C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Cup of Pecans, grounded to flour</w:t>
                            </w:r>
                          </w:p>
                        </w:tc>
                      </w:tr>
                      <w:tr w:rsidR="00803855" w:rsidRPr="00803855" w14:paraId="2F1E3D93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FE8417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Cup of Medjool Dates, pitted</w:t>
                            </w:r>
                          </w:p>
                        </w:tc>
                      </w:tr>
                      <w:tr w:rsidR="00803855" w:rsidRPr="00803855" w14:paraId="75A763F5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62CF45D" w14:textId="4FB9E344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½ </w:t>
                            </w: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x Cup Almonds, grounded</w:t>
                            </w:r>
                          </w:p>
                        </w:tc>
                      </w:tr>
                      <w:tr w:rsidR="00803855" w:rsidRPr="00803855" w14:paraId="2B1D63AE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1B2957B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Large Handful of Dried Fruit</w:t>
                            </w:r>
                          </w:p>
                        </w:tc>
                      </w:tr>
                      <w:tr w:rsidR="00803855" w:rsidRPr="00803855" w14:paraId="265A119D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185D571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Pinch of Nutmeg</w:t>
                            </w:r>
                          </w:p>
                        </w:tc>
                      </w:tr>
                      <w:tr w:rsidR="00803855" w:rsidRPr="00803855" w14:paraId="278AC051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628B66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TSP Vanilla</w:t>
                            </w:r>
                          </w:p>
                        </w:tc>
                      </w:tr>
                      <w:tr w:rsidR="00803855" w:rsidRPr="00803855" w14:paraId="61BAAA48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00AB5C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TSP Ground Cinnamon</w:t>
                            </w:r>
                          </w:p>
                        </w:tc>
                      </w:tr>
                      <w:tr w:rsidR="00803855" w:rsidRPr="00803855" w14:paraId="59DB2D77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237F65" w14:textId="12041682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¼ </w:t>
                            </w: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x TSP Ginger (or more, to taste)</w:t>
                            </w:r>
                          </w:p>
                        </w:tc>
                      </w:tr>
                      <w:tr w:rsidR="00803855" w:rsidRPr="00803855" w14:paraId="76C8A651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6C1E06" w14:textId="7A97B7C7" w:rsidR="00803855" w:rsidRPr="00803855" w:rsidRDefault="00803855" w:rsidP="00803855">
                            <w:pP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Optional: 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M</w:t>
                            </w:r>
                            <w:r w:rsidRPr="00803855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aple 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Pr="00803855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yrup if you like it sweeter </w:t>
                            </w:r>
                          </w:p>
                        </w:tc>
                      </w:tr>
                      <w:tr w:rsidR="00803855" w:rsidRPr="00803855" w14:paraId="6BC53F83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A15EF9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03855" w:rsidRPr="00803855" w14:paraId="07200D31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226241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For Decorating:</w:t>
                            </w:r>
                          </w:p>
                        </w:tc>
                      </w:tr>
                      <w:tr w:rsidR="00803855" w:rsidRPr="00803855" w14:paraId="5F09D1DF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A6BF67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100g x White Chocolate</w:t>
                            </w:r>
                          </w:p>
                        </w:tc>
                      </w:tr>
                      <w:tr w:rsidR="00803855" w:rsidRPr="00803855" w14:paraId="25EE0BAE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6C530CE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1 x TSP Coconut Oil</w:t>
                            </w:r>
                          </w:p>
                        </w:tc>
                      </w:tr>
                      <w:tr w:rsidR="00803855" w:rsidRPr="00803855" w14:paraId="777B2204" w14:textId="77777777" w:rsidTr="00803855">
                        <w:trPr>
                          <w:trHeight w:val="288"/>
                        </w:trPr>
                        <w:tc>
                          <w:tcPr>
                            <w:tcW w:w="5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42D892" w14:textId="77777777" w:rsidR="00803855" w:rsidRPr="00803855" w:rsidRDefault="00803855" w:rsidP="00803855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3855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Edible Holly Sprinkles </w:t>
                            </w:r>
                          </w:p>
                        </w:tc>
                      </w:tr>
                    </w:tbl>
                    <w:p w14:paraId="4A76C23E" w14:textId="00EA1113" w:rsidR="002D5350" w:rsidRPr="002D5350" w:rsidRDefault="002D5350" w:rsidP="008E5937">
                      <w:pPr>
                        <w:spacing w:line="259" w:lineRule="auto"/>
                      </w:pPr>
                    </w:p>
                    <w:p w14:paraId="21DBE4E3" w14:textId="77777777" w:rsidR="000C59E9" w:rsidRPr="00146CE1" w:rsidRDefault="000C59E9" w:rsidP="000C59E9">
                      <w:pPr>
                        <w:textDirection w:val="btLr"/>
                        <w:rPr>
                          <w:rFonts w:ascii="Open Sans" w:eastAsia="Open Sans" w:hAnsi="Open Sans" w:cs="Open Sans"/>
                          <w:color w:val="000000"/>
                          <w:sz w:val="2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49B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70E5FDC1" wp14:editId="53BA361D">
                <wp:simplePos x="0" y="0"/>
                <wp:positionH relativeFrom="margin">
                  <wp:align>right</wp:align>
                </wp:positionH>
                <wp:positionV relativeFrom="paragraph">
                  <wp:posOffset>669290</wp:posOffset>
                </wp:positionV>
                <wp:extent cx="3776980" cy="1257300"/>
                <wp:effectExtent l="0" t="0" r="0" b="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7E81A" w14:textId="7E72A52E" w:rsidR="00402996" w:rsidRPr="00D65CC1" w:rsidRDefault="00DA60EB">
                            <w:pPr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D65CC1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4"/>
                                <w:szCs w:val="44"/>
                              </w:rPr>
                              <w:t xml:space="preserve">JAFFA </w:t>
                            </w:r>
                            <w:r w:rsidR="009E2A1F" w:rsidRPr="00D65CC1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4"/>
                                <w:szCs w:val="44"/>
                              </w:rPr>
                              <w:t xml:space="preserve">ORANGE </w:t>
                            </w:r>
                            <w:r w:rsidR="00D0749C" w:rsidRPr="00D65CC1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4"/>
                                <w:szCs w:val="44"/>
                              </w:rPr>
                              <w:t>C</w:t>
                            </w:r>
                            <w:r w:rsidR="005149B3" w:rsidRPr="00D65CC1">
                              <w:rPr>
                                <w:rFonts w:ascii="Open Sans" w:eastAsia="Open Sans" w:hAnsi="Open Sans" w:cs="Open Sans"/>
                                <w:b/>
                                <w:color w:val="273582"/>
                                <w:sz w:val="44"/>
                                <w:szCs w:val="44"/>
                              </w:rPr>
                              <w:t>HRISTMAS PUDDING ENERGY BITES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5FDC1" id="Rectangle 105" o:spid="_x0000_s1031" style="position:absolute;margin-left:246.2pt;margin-top:52.7pt;width:297.4pt;height:99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" filled="f" stroked="f">
                <v:textbox inset="2.53958mm,1.2694mm,2.53958mm,1.2694mm">
                  <w:txbxContent>
                    <w:p w14:paraId="36D7E81A" w14:textId="7E72A52E" w:rsidR="00402996" w:rsidRPr="00D65CC1" w:rsidRDefault="00DA60EB">
                      <w:pPr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D65CC1">
                        <w:rPr>
                          <w:rFonts w:ascii="Open Sans" w:eastAsia="Open Sans" w:hAnsi="Open Sans" w:cs="Open Sans"/>
                          <w:b/>
                          <w:color w:val="273582"/>
                          <w:sz w:val="44"/>
                          <w:szCs w:val="44"/>
                        </w:rPr>
                        <w:t xml:space="preserve">JAFFA </w:t>
                      </w:r>
                      <w:r w:rsidR="009E2A1F" w:rsidRPr="00D65CC1">
                        <w:rPr>
                          <w:rFonts w:ascii="Open Sans" w:eastAsia="Open Sans" w:hAnsi="Open Sans" w:cs="Open Sans"/>
                          <w:b/>
                          <w:color w:val="273582"/>
                          <w:sz w:val="44"/>
                          <w:szCs w:val="44"/>
                        </w:rPr>
                        <w:t xml:space="preserve">ORANGE </w:t>
                      </w:r>
                      <w:r w:rsidR="00D0749C" w:rsidRPr="00D65CC1">
                        <w:rPr>
                          <w:rFonts w:ascii="Open Sans" w:eastAsia="Open Sans" w:hAnsi="Open Sans" w:cs="Open Sans"/>
                          <w:b/>
                          <w:color w:val="273582"/>
                          <w:sz w:val="44"/>
                          <w:szCs w:val="44"/>
                        </w:rPr>
                        <w:t>C</w:t>
                      </w:r>
                      <w:r w:rsidR="005149B3" w:rsidRPr="00D65CC1">
                        <w:rPr>
                          <w:rFonts w:ascii="Open Sans" w:eastAsia="Open Sans" w:hAnsi="Open Sans" w:cs="Open Sans"/>
                          <w:b/>
                          <w:color w:val="273582"/>
                          <w:sz w:val="44"/>
                          <w:szCs w:val="44"/>
                        </w:rPr>
                        <w:t>HRISTMAS PUDDING ENERGY BITES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937">
        <w:rPr>
          <w:noProof/>
        </w:rPr>
        <w:drawing>
          <wp:anchor distT="0" distB="0" distL="0" distR="0" simplePos="0" relativeHeight="251620864" behindDoc="1" locked="0" layoutInCell="1" hidden="0" allowOverlap="1" wp14:anchorId="4A051FDE" wp14:editId="0F2B9F83">
            <wp:simplePos x="0" y="0"/>
            <wp:positionH relativeFrom="margin">
              <wp:posOffset>-132080</wp:posOffset>
            </wp:positionH>
            <wp:positionV relativeFrom="paragraph">
              <wp:posOffset>1405065</wp:posOffset>
            </wp:positionV>
            <wp:extent cx="7552055" cy="8734425"/>
            <wp:effectExtent l="0" t="0" r="0" b="9525"/>
            <wp:wrapNone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 rotWithShape="1">
                    <a:blip r:embed="rId9"/>
                    <a:srcRect t="15614" b="2563"/>
                    <a:stretch/>
                  </pic:blipFill>
                  <pic:spPr bwMode="auto">
                    <a:xfrm>
                      <a:off x="0" y="0"/>
                      <a:ext cx="7552055" cy="873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5937">
        <w:rPr>
          <w:noProof/>
        </w:rPr>
        <w:drawing>
          <wp:anchor distT="0" distB="0" distL="0" distR="0" simplePos="0" relativeHeight="251624960" behindDoc="1" locked="0" layoutInCell="1" hidden="0" allowOverlap="1" wp14:anchorId="737E9266" wp14:editId="11DD96A0">
            <wp:simplePos x="0" y="0"/>
            <wp:positionH relativeFrom="page">
              <wp:align>right</wp:align>
            </wp:positionH>
            <wp:positionV relativeFrom="paragraph">
              <wp:posOffset>803349</wp:posOffset>
            </wp:positionV>
            <wp:extent cx="7552055" cy="4845050"/>
            <wp:effectExtent l="0" t="0" r="0" b="0"/>
            <wp:wrapNone/>
            <wp:docPr id="10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 rotWithShape="1">
                    <a:blip r:embed="rId9"/>
                    <a:srcRect t="15614" b="38997"/>
                    <a:stretch/>
                  </pic:blipFill>
                  <pic:spPr bwMode="auto">
                    <a:xfrm>
                      <a:off x="0" y="0"/>
                      <a:ext cx="7552055" cy="4845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593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hidden="0" allowOverlap="1" wp14:anchorId="7E3203A4" wp14:editId="23814450">
                <wp:simplePos x="0" y="0"/>
                <wp:positionH relativeFrom="column">
                  <wp:posOffset>6378385</wp:posOffset>
                </wp:positionH>
                <wp:positionV relativeFrom="paragraph">
                  <wp:posOffset>2491740</wp:posOffset>
                </wp:positionV>
                <wp:extent cx="665480" cy="239395"/>
                <wp:effectExtent l="0" t="0" r="0" b="825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4B110" w14:textId="31DD5238" w:rsidR="00402996" w:rsidRPr="008E5937" w:rsidRDefault="008742F0">
                            <w:pPr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E5937">
                              <w:rPr>
                                <w:rFonts w:ascii="Open Sans SemiBold" w:eastAsia="Open Sans SemiBold" w:hAnsi="Open Sans SemiBold" w:cs="Open Sans SemiBold"/>
                                <w:b/>
                                <w:color w:val="FFFFFF" w:themeColor="background1"/>
                                <w:sz w:val="13"/>
                              </w:rPr>
                              <w:t>per portion</w:t>
                            </w:r>
                            <w:r w:rsidR="008E5937">
                              <w:rPr>
                                <w:rFonts w:ascii="Open Sans SemiBold" w:eastAsia="Open Sans SemiBold" w:hAnsi="Open Sans SemiBold" w:cs="Open Sans SemiBold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Pr="008E5937">
                              <w:rPr>
                                <w:rFonts w:ascii="Open Sans SemiBold" w:eastAsia="Open Sans SemiBold" w:hAnsi="Open Sans SemiBold" w:cs="Open Sans SemiBold"/>
                                <w:b/>
                                <w:color w:val="FFFFFF" w:themeColor="background1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203A4" id="Rectangle 102" o:spid="_x0000_s1032" style="position:absolute;margin-left:502.25pt;margin-top:196.2pt;width:52.4pt;height:18.8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" filled="f" stroked="f">
                <v:textbox inset="2.53958mm,1.2694mm,2.53958mm,1.2694mm">
                  <w:txbxContent>
                    <w:p w14:paraId="0CB4B110" w14:textId="31DD5238" w:rsidR="00402996" w:rsidRPr="008E5937" w:rsidRDefault="008742F0">
                      <w:pPr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E5937">
                        <w:rPr>
                          <w:rFonts w:ascii="Open Sans SemiBold" w:eastAsia="Open Sans SemiBold" w:hAnsi="Open Sans SemiBold" w:cs="Open Sans SemiBold"/>
                          <w:b/>
                          <w:color w:val="FFFFFF" w:themeColor="background1"/>
                          <w:sz w:val="13"/>
                        </w:rPr>
                        <w:t>per portion</w:t>
                      </w:r>
                      <w:r w:rsidR="008E5937">
                        <w:rPr>
                          <w:rFonts w:ascii="Open Sans SemiBold" w:eastAsia="Open Sans SemiBold" w:hAnsi="Open Sans SemiBold" w:cs="Open Sans SemiBold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Pr="008E5937">
                        <w:rPr>
                          <w:rFonts w:ascii="Open Sans SemiBold" w:eastAsia="Open Sans SemiBold" w:hAnsi="Open Sans SemiBold" w:cs="Open Sans SemiBold"/>
                          <w:b/>
                          <w:color w:val="FFFFFF" w:themeColor="background1"/>
                          <w:sz w:val="16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8E593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hidden="0" allowOverlap="1" wp14:anchorId="0BBB48D8" wp14:editId="63F32F4B">
                <wp:simplePos x="0" y="0"/>
                <wp:positionH relativeFrom="column">
                  <wp:posOffset>4614545</wp:posOffset>
                </wp:positionH>
                <wp:positionV relativeFrom="paragraph">
                  <wp:posOffset>2237295</wp:posOffset>
                </wp:positionV>
                <wp:extent cx="664845" cy="367665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1EAEA" w14:textId="72966F65" w:rsidR="00402996" w:rsidRPr="008E5937" w:rsidRDefault="00A148F0">
                            <w:pPr>
                              <w:spacing w:line="288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  <w:r w:rsidR="001C3FF9" w:rsidRPr="008E5937">
                              <w:rPr>
                                <w:rFonts w:ascii="Open Sans" w:eastAsia="Open Sans" w:hAnsi="Open Sans" w:cs="Open Sans"/>
                                <w:b/>
                                <w:color w:val="FFFFFF" w:themeColor="background1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BB48D8" id="Rectangle 96" o:spid="_x0000_s1033" style="position:absolute;margin-left:363.35pt;margin-top:176.15pt;width:52.35pt;height:28.95pt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" filled="f" stroked="f">
                <v:textbox inset="2.53958mm,1.2694mm,2.53958mm,1.2694mm">
                  <w:txbxContent>
                    <w:p w14:paraId="76F1EAEA" w14:textId="72966F65" w:rsidR="00402996" w:rsidRPr="008E5937" w:rsidRDefault="00A148F0">
                      <w:pPr>
                        <w:spacing w:line="288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="001C3FF9" w:rsidRPr="008E5937">
                        <w:rPr>
                          <w:rFonts w:ascii="Open Sans" w:eastAsia="Open Sans" w:hAnsi="Open Sans" w:cs="Open Sans"/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E593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hidden="0" allowOverlap="1" wp14:anchorId="3EBB694C" wp14:editId="5D1A5678">
                <wp:simplePos x="0" y="0"/>
                <wp:positionH relativeFrom="column">
                  <wp:posOffset>4620260</wp:posOffset>
                </wp:positionH>
                <wp:positionV relativeFrom="paragraph">
                  <wp:posOffset>2467165</wp:posOffset>
                </wp:positionV>
                <wp:extent cx="665480" cy="239395"/>
                <wp:effectExtent l="0" t="0" r="0" b="825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DD15A" w14:textId="77777777" w:rsidR="00402996" w:rsidRPr="008E5937" w:rsidRDefault="008742F0">
                            <w:pPr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E5937">
                              <w:rPr>
                                <w:rFonts w:ascii="Open Sans SemiBold" w:eastAsia="Open Sans SemiBold" w:hAnsi="Open Sans SemiBold" w:cs="Open Sans SemiBold"/>
                                <w:b/>
                                <w:color w:val="FFFFFF" w:themeColor="background1"/>
                                <w:sz w:val="15"/>
                              </w:rPr>
                              <w:t>minutes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B694C" id="Rectangle 103" o:spid="_x0000_s1034" style="position:absolute;margin-left:363.8pt;margin-top:194.25pt;width:52.4pt;height:18.8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" filled="f" stroked="f">
                <v:textbox inset="2.53958mm,1.2694mm,2.53958mm,1.2694mm">
                  <w:txbxContent>
                    <w:p w14:paraId="37CDD15A" w14:textId="77777777" w:rsidR="00402996" w:rsidRPr="008E5937" w:rsidRDefault="008742F0">
                      <w:pPr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E5937">
                        <w:rPr>
                          <w:rFonts w:ascii="Open Sans SemiBold" w:eastAsia="Open Sans SemiBold" w:hAnsi="Open Sans SemiBold" w:cs="Open Sans SemiBold"/>
                          <w:b/>
                          <w:color w:val="FFFFFF" w:themeColor="background1"/>
                          <w:sz w:val="15"/>
                        </w:rPr>
                        <w:t>minutes</w:t>
                      </w:r>
                    </w:p>
                  </w:txbxContent>
                </v:textbox>
              </v:rect>
            </w:pict>
          </mc:Fallback>
        </mc:AlternateContent>
      </w:r>
      <w:r w:rsidR="008E5937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hidden="0" allowOverlap="1" wp14:anchorId="5D60C98D" wp14:editId="360984A5">
                <wp:simplePos x="0" y="0"/>
                <wp:positionH relativeFrom="column">
                  <wp:posOffset>5359210</wp:posOffset>
                </wp:positionH>
                <wp:positionV relativeFrom="paragraph">
                  <wp:posOffset>2280920</wp:posOffset>
                </wp:positionV>
                <wp:extent cx="931545" cy="451485"/>
                <wp:effectExtent l="0" t="0" r="0" b="571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E4689" w14:textId="77777777" w:rsidR="00402996" w:rsidRPr="008E5937" w:rsidRDefault="008742F0">
                            <w:pPr>
                              <w:spacing w:line="288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E5937">
                              <w:rPr>
                                <w:rFonts w:ascii="Open Sans" w:eastAsia="Open Sans" w:hAnsi="Open Sans" w:cs="Open Sans"/>
                                <w:b/>
                                <w:color w:val="FFFFFF" w:themeColor="background1"/>
                                <w:sz w:val="28"/>
                              </w:rPr>
                              <w:t>Simple</w:t>
                            </w:r>
                          </w:p>
                          <w:p w14:paraId="7D04CFD4" w14:textId="77777777" w:rsidR="00402996" w:rsidRPr="008E5937" w:rsidRDefault="00402996">
                            <w:pPr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0C98D" id="Rectangle 101" o:spid="_x0000_s1035" style="position:absolute;margin-left:422pt;margin-top:179.6pt;width:73.35pt;height:35.5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" filled="f" stroked="f">
                <v:textbox inset="2.53958mm,1.2694mm,2.53958mm,1.2694mm">
                  <w:txbxContent>
                    <w:p w14:paraId="329E4689" w14:textId="77777777" w:rsidR="00402996" w:rsidRPr="008E5937" w:rsidRDefault="008742F0">
                      <w:pPr>
                        <w:spacing w:line="288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E5937">
                        <w:rPr>
                          <w:rFonts w:ascii="Open Sans" w:eastAsia="Open Sans" w:hAnsi="Open Sans" w:cs="Open Sans"/>
                          <w:b/>
                          <w:color w:val="FFFFFF" w:themeColor="background1"/>
                          <w:sz w:val="28"/>
                        </w:rPr>
                        <w:t>Simple</w:t>
                      </w:r>
                    </w:p>
                    <w:p w14:paraId="7D04CFD4" w14:textId="77777777" w:rsidR="00402996" w:rsidRPr="008E5937" w:rsidRDefault="00402996">
                      <w:pPr>
                        <w:textDirection w:val="btL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02996" w:rsidSect="000C59E9">
      <w:pgSz w:w="11900" w:h="16840"/>
      <w:pgMar w:top="232" w:right="227" w:bottom="232" w:left="2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40789"/>
    <w:multiLevelType w:val="hybridMultilevel"/>
    <w:tmpl w:val="75B0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0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96"/>
    <w:rsid w:val="000C59E9"/>
    <w:rsid w:val="00146CE1"/>
    <w:rsid w:val="0015003A"/>
    <w:rsid w:val="001753F3"/>
    <w:rsid w:val="001C3FF9"/>
    <w:rsid w:val="002D5350"/>
    <w:rsid w:val="002D5730"/>
    <w:rsid w:val="002E6854"/>
    <w:rsid w:val="00402996"/>
    <w:rsid w:val="004C55A3"/>
    <w:rsid w:val="004D5B67"/>
    <w:rsid w:val="005149B3"/>
    <w:rsid w:val="006D43DD"/>
    <w:rsid w:val="00803855"/>
    <w:rsid w:val="008742F0"/>
    <w:rsid w:val="008E5937"/>
    <w:rsid w:val="009E2A1F"/>
    <w:rsid w:val="00A148F0"/>
    <w:rsid w:val="00BB6D0E"/>
    <w:rsid w:val="00C25092"/>
    <w:rsid w:val="00D0749C"/>
    <w:rsid w:val="00D65CC1"/>
    <w:rsid w:val="00DA60EB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14AF"/>
  <w15:docId w15:val="{D3C7FE9B-DCA9-4648-A1F4-EEA8700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28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ParagraphStyle">
    <w:name w:val="[No Paragraph Style]"/>
    <w:rsid w:val="00411DE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C713D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xM1hLgVlekSiZrG/bMLKDJJwqA==">AMUW2mWhEVIW1YPnEa7OEN5NFWKXqpstGnNgHNTeKn+z+3NBXNFuQlH/Ir1IQZFdfW4+6y2AEGcqQxXeKZqPS1sIw6yCJ6eKeT6V3T3/xFwJy54C+EOAQ94=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Megan McGee</cp:lastModifiedBy>
  <cp:revision>2</cp:revision>
  <cp:lastPrinted>2023-03-29T10:02:00Z</cp:lastPrinted>
  <dcterms:created xsi:type="dcterms:W3CDTF">2023-12-06T12:16:00Z</dcterms:created>
  <dcterms:modified xsi:type="dcterms:W3CDTF">2023-12-06T12:16:00Z</dcterms:modified>
</cp:coreProperties>
</file>